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4E7" w:rsidRDefault="00B254E7" w:rsidP="00B254E7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ShoreTel MOH and Paging</w:t>
      </w:r>
    </w:p>
    <w:p w:rsidR="00936E65" w:rsidRDefault="00B254E7" w:rsidP="00B254E7">
      <w:pPr>
        <w:jc w:val="center"/>
      </w:pPr>
      <w:r>
        <w:rPr>
          <w:b/>
          <w:noProof/>
          <w:sz w:val="40"/>
          <w:szCs w:val="40"/>
        </w:rPr>
        <w:t>2 Wire Stereo Adapter</w:t>
      </w:r>
      <w:bookmarkStart w:id="0" w:name="_GoBack"/>
      <w:bookmarkEnd w:id="0"/>
      <w:r w:rsidRPr="00B254E7">
        <w:rPr>
          <w:b/>
          <w:noProof/>
          <w:color w:val="0000FF"/>
        </w:rPr>
        <w:drawing>
          <wp:inline distT="0" distB="0" distL="0" distR="0" wp14:anchorId="61CA9246" wp14:editId="335A7846">
            <wp:extent cx="5943600" cy="2743200"/>
            <wp:effectExtent l="0" t="0" r="0" b="0"/>
            <wp:docPr id="1" name="irc_mi" descr="http://www.howtogeek.com/wp-content/uploads/2011/05/650x300xschematic-01.png.pagespeed.gp+jp+jw+pj+js+rj+rp+rw+ri+cp+md.ic.F1xT8KwPBr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owtogeek.com/wp-content/uploads/2011/05/650x300xschematic-01.png.pagespeed.gp+jp+jw+pj+js+rj+rp+rw+ri+cp+md.ic.F1xT8KwPBr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 wp14:anchorId="2042C150" wp14:editId="3BFEEA29">
            <wp:extent cx="5943600" cy="3234662"/>
            <wp:effectExtent l="0" t="0" r="0" b="4445"/>
            <wp:docPr id="2" name="irc_mi" descr="http://store.picbg.net/pubpic/63/29/b48d2a068d2b6329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ore.picbg.net/pubpic/63/29/b48d2a068d2b6329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3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4E7" w:rsidRDefault="00B254E7"/>
    <w:p w:rsidR="00B254E7" w:rsidRPr="00B254E7" w:rsidRDefault="00B254E7" w:rsidP="00B254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ShoreTel </w:t>
      </w:r>
      <w:r w:rsidRPr="00B254E7">
        <w:rPr>
          <w:b/>
          <w:sz w:val="40"/>
          <w:szCs w:val="40"/>
        </w:rPr>
        <w:t>uses</w:t>
      </w:r>
      <w:r>
        <w:rPr>
          <w:b/>
          <w:sz w:val="40"/>
          <w:szCs w:val="40"/>
        </w:rPr>
        <w:t xml:space="preserve"> the right channel of a stereo </w:t>
      </w:r>
      <w:r w:rsidRPr="00B254E7">
        <w:rPr>
          <w:b/>
          <w:sz w:val="40"/>
          <w:szCs w:val="40"/>
        </w:rPr>
        <w:t>tip</w:t>
      </w:r>
    </w:p>
    <w:sectPr w:rsidR="00B254E7" w:rsidRPr="00B25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E7"/>
    <w:rsid w:val="00936E65"/>
    <w:rsid w:val="00B2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75493-1470-4190-9D69-EF1BC1F1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rct=j&amp;q=&amp;esrc=s&amp;source=images&amp;cd=&amp;cad=rja&amp;uact=8&amp;ved=0ahUKEwi6lvCJoZnNAhVU-GMKHbysD30QjRwIBw&amp;url=https://www.kaldata.com/forums/topic/189359-%D0%B2%D1%8A%D0%BF%D1%80%D0%BE%D1%81-%D0%B7%D0%B0-%D1%83%D1%81%D0%B8%D0%BB%D0%B2%D0%B0%D1%82%D0%B5%D0%BB-robotron-rs-2500/&amp;psig=AFQjCNFk-kw0jRVDLPQpbjoRmbDuF0P3IQ&amp;ust=1465503754366577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com/url?sa=i&amp;rct=j&amp;q=&amp;esrc=s&amp;source=images&amp;cd=&amp;cad=rja&amp;uact=8&amp;ved=0ahUKEwi6lvCJoZnNAhVU-GMKHbysD30QjRwIBw&amp;url=http://www.howtogeek.com/62999/how-to-replace-a-stereo-connector-and-salvage-audio-cables-and-headphones/&amp;psig=AFQjCNFk-kw0jRVDLPQpbjoRmbDuF0P3IQ&amp;ust=146550375436657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Paddock</dc:creator>
  <cp:keywords/>
  <dc:description/>
  <cp:lastModifiedBy>Lance Paddock</cp:lastModifiedBy>
  <cp:revision>1</cp:revision>
  <dcterms:created xsi:type="dcterms:W3CDTF">2016-06-08T22:12:00Z</dcterms:created>
  <dcterms:modified xsi:type="dcterms:W3CDTF">2016-06-08T22:19:00Z</dcterms:modified>
</cp:coreProperties>
</file>